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15F3" w:rsidP="00A915F3" w:rsidRDefault="00A915F3" w14:paraId="3A667593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7B94C5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="00A915F3" w:rsidP="00A915F3" w:rsidRDefault="00A915F3" w14:paraId="6AB35BF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7DDBAD7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:rsidR="00A915F3" w:rsidP="00A915F3" w:rsidRDefault="00A915F3" w14:paraId="6F9B1B9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:rsidRPr="00985BF4" w:rsidR="00A915F3" w:rsidP="00A915F3" w:rsidRDefault="00A915F3" w14:paraId="1B4DB31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EDB8AD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:rsidRPr="00985BF4" w:rsidR="00A915F3" w:rsidP="00A915F3" w:rsidRDefault="00A915F3" w14:paraId="176A10A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32236D" w:rsidR="00A915F3" w:rsidP="00A915F3" w:rsidRDefault="00A915F3" w14:paraId="5B0DB97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 xml:space="preserve">D’una banda, el/la Sr./Sra. </w:t>
      </w:r>
      <w:r w:rsidRPr="0032236D">
        <w:rPr>
          <w:rFonts w:ascii="Arial" w:hAnsi="Arial" w:cs="Arial"/>
          <w:i/>
          <w:iCs/>
          <w:color w:val="000000"/>
        </w:rPr>
        <w:t>(nom i cognoms)</w:t>
      </w:r>
      <w:r w:rsidRPr="0032236D">
        <w:rPr>
          <w:rFonts w:ascii="Arial" w:hAnsi="Arial" w:cs="Arial"/>
          <w:color w:val="000000"/>
        </w:rPr>
        <w:t xml:space="preserve">, </w:t>
      </w:r>
      <w:r w:rsidRPr="0032236D">
        <w:rPr>
          <w:rFonts w:ascii="Arial" w:hAnsi="Arial" w:cs="Arial"/>
          <w:i/>
          <w:iCs/>
          <w:color w:val="000000"/>
        </w:rPr>
        <w:t>(càrrec)</w:t>
      </w:r>
      <w:r w:rsidRPr="0032236D">
        <w:rPr>
          <w:rFonts w:ascii="Arial" w:hAnsi="Arial" w:cs="Arial"/>
          <w:color w:val="000000"/>
        </w:rPr>
        <w:t xml:space="preserve">. </w:t>
      </w:r>
    </w:p>
    <w:p w:rsidRPr="0032236D" w:rsidR="00A915F3" w:rsidP="00A915F3" w:rsidRDefault="00A915F3" w14:paraId="38922D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32236D" w:rsidR="00A915F3" w:rsidP="00A915F3" w:rsidRDefault="00A915F3" w14:paraId="5AE3BFD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color w:val="000000"/>
          <w:highlight w:val="yellow"/>
        </w:rPr>
        <w:t xml:space="preserve">I de l’altra, el/la Sr./Sra.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cognoms)</w:t>
      </w:r>
      <w:r w:rsidRPr="00F60EEF">
        <w:rPr>
          <w:rFonts w:ascii="Arial" w:hAnsi="Arial" w:cs="Arial"/>
          <w:color w:val="000000"/>
          <w:highlight w:val="yellow"/>
        </w:rPr>
        <w:t xml:space="preserve">, amb DNI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nom propi / en nom i representació de l’empresa)</w:t>
      </w:r>
      <w:r w:rsidRPr="00F60EEF">
        <w:rPr>
          <w:rFonts w:ascii="Arial" w:hAnsi="Arial" w:cs="Arial"/>
          <w:color w:val="000000"/>
          <w:highlight w:val="yellow"/>
        </w:rPr>
        <w:t xml:space="preserve">, en virtut de l’escriptura de poder mercantil, protocol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autoritzada pel notari de l’Il·lustre Col·legi Notarial de Catalunya, Sr.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cognoms])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inscrita al Registre Mercantil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(localitat)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en el full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(núm.), (foli), (volum), (inscripció)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32236D">
        <w:rPr>
          <w:rFonts w:ascii="Arial" w:hAnsi="Arial" w:cs="Arial"/>
          <w:color w:val="000000"/>
        </w:rPr>
        <w:t xml:space="preserve"> </w:t>
      </w:r>
    </w:p>
    <w:p w:rsidRPr="0032236D" w:rsidR="00A915F3" w:rsidP="00A915F3" w:rsidRDefault="00A915F3" w14:paraId="6E42D67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152AAB1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>Ambdues parts,</w:t>
      </w:r>
      <w:r w:rsidRPr="00985BF4">
        <w:rPr>
          <w:rFonts w:ascii="Arial" w:hAnsi="Arial" w:cs="Arial"/>
          <w:color w:val="000000"/>
        </w:rPr>
        <w:t xml:space="preserve"> en l’exercici de les funcions que els estan legalment assignades, reconeixent-se recíprocament la capacitat legal necessària per obligar-se de comú acord. </w:t>
      </w:r>
    </w:p>
    <w:p w:rsidRPr="00985BF4" w:rsidR="00A915F3" w:rsidP="00A915F3" w:rsidRDefault="00A915F3" w14:paraId="20F332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CD9D7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:rsidRPr="00985BF4" w:rsidR="00A915F3" w:rsidP="00A915F3" w:rsidRDefault="00A915F3" w14:paraId="3C273EB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:rsidRPr="00985BF4" w:rsidR="00A915F3" w:rsidP="00A915F3" w:rsidRDefault="00A915F3" w14:paraId="489E7E2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II. </w:t>
      </w:r>
      <w:r w:rsidRPr="00985BF4">
        <w:rPr>
          <w:rFonts w:ascii="Arial" w:hAnsi="Arial" w:cs="Arial"/>
          <w:color w:val="000000"/>
        </w:rPr>
        <w:t xml:space="preserve">Atès que l’execució del contracte esmentat per part de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comporta tractar dades personals de les quals és responsable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:rsidR="00A915F3" w:rsidP="00A915F3" w:rsidRDefault="00A915F3" w14:paraId="03596493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:rsidR="00A915F3" w:rsidP="00A915F3" w:rsidRDefault="00A915F3" w14:paraId="177411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:rsidRPr="00985BF4" w:rsidR="00A915F3" w:rsidP="00A915F3" w:rsidRDefault="00A915F3" w14:paraId="5ADBBA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89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:rsidR="00A915F3" w:rsidP="00A915F3" w:rsidRDefault="00A915F3" w14:paraId="472485E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5F31CAC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:rsidRPr="00985BF4" w:rsidR="00A915F3" w:rsidP="00A915F3" w:rsidRDefault="00A915F3" w14:paraId="143D28A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094D92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(descripció del tractament i de les activitats concretes)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:rsidR="00A915F3" w:rsidP="00A915F3" w:rsidRDefault="00A915F3" w14:paraId="7FF02C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BF5FA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:rsidR="00A915F3" w:rsidP="00A915F3" w:rsidRDefault="00A915F3" w14:paraId="6686573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ACD471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Per executar les prestacions derivades del compliment de l’objecte d’aquest encàrrec, el responsable, posa a disposició de l’encarregat, la informació següent del/s tractament/s de dades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tractament/s)</w:t>
      </w:r>
      <w:r w:rsidRPr="00F60EEF">
        <w:rPr>
          <w:rFonts w:ascii="Arial" w:hAnsi="Arial" w:cs="Arial"/>
          <w:color w:val="000000"/>
          <w:highlight w:val="yellow"/>
        </w:rPr>
        <w:t>:</w:t>
      </w:r>
      <w:r w:rsidRPr="00985BF4">
        <w:rPr>
          <w:rFonts w:ascii="Arial" w:hAnsi="Arial" w:cs="Arial"/>
          <w:color w:val="000000"/>
        </w:rPr>
        <w:t xml:space="preserve"> </w:t>
      </w:r>
    </w:p>
    <w:p w:rsidRPr="00F60EEF" w:rsidR="00A915F3" w:rsidP="00A915F3" w:rsidRDefault="00A915F3" w14:paraId="402D940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  <w:highlight w:val="yellow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del tipus de dades personals del/s tractament/s)</w:t>
      </w:r>
      <w:r w:rsidRPr="00F60EEF">
        <w:rPr>
          <w:rFonts w:ascii="Arial" w:hAnsi="Arial" w:cs="Arial"/>
          <w:color w:val="000000"/>
          <w:highlight w:val="yellow"/>
        </w:rPr>
        <w:t xml:space="preserve">. </w:t>
      </w:r>
    </w:p>
    <w:p w:rsidRPr="00985BF4" w:rsidR="00A915F3" w:rsidP="00A915F3" w:rsidRDefault="00A915F3" w14:paraId="2F9493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 la categories de persones interessades del/s tractament/s)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:rsidRPr="00985BF4" w:rsidR="00A915F3" w:rsidP="00A915F3" w:rsidRDefault="00A915F3" w14:paraId="71E6CAF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E05B16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:rsidR="00A915F3" w:rsidP="00A915F3" w:rsidRDefault="00A915F3" w14:paraId="7B72F1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3A4502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:rsidRPr="00985BF4" w:rsidR="00A915F3" w:rsidP="00A915F3" w:rsidRDefault="00A915F3" w14:paraId="51A4416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56D3C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:rsidR="00A915F3" w:rsidP="00A915F3" w:rsidRDefault="00A915F3" w14:paraId="6AB8889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5C2E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:rsidRPr="00985BF4" w:rsidR="00A915F3" w:rsidP="00A915F3" w:rsidRDefault="00A915F3" w14:paraId="1F6AAF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:rsidRPr="00985BF4" w:rsidR="00A915F3" w:rsidP="00A915F3" w:rsidRDefault="00A915F3" w14:paraId="5AE055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B48A10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Ciberseguretat de Protecció de Dades (MCPD) que corresponguin d’acord amb el nivell de risc bàsic (veure annex a aquest encàrrec). </w:t>
      </w:r>
    </w:p>
    <w:p w:rsidRPr="00985BF4" w:rsidR="00A915F3" w:rsidP="00A915F3" w:rsidRDefault="00A915F3" w14:paraId="5C5606D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:rsidRPr="00985BF4" w:rsidR="00A915F3" w:rsidP="00A915F3" w:rsidRDefault="00A915F3" w14:paraId="6B5177F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cas que s’hagi previst la subcontractació de prestacions que comportin el tractament de dades de caràcter personal)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:rsidRPr="00985BF4" w:rsidR="00A915F3" w:rsidP="00A915F3" w:rsidRDefault="00A915F3" w14:paraId="2F7517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20D24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subcontractista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182EA2B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:rsidRPr="00985BF4" w:rsidR="00A915F3" w:rsidP="00A915F3" w:rsidRDefault="00A915F3" w14:paraId="5025FD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C69FE7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:rsidRPr="00985BF4" w:rsidR="00A915F3" w:rsidP="00A915F3" w:rsidRDefault="00A915F3" w14:paraId="6954092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7EFE28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:rsidRPr="00985BF4" w:rsidR="00A915F3" w:rsidP="00A915F3" w:rsidRDefault="00A915F3" w14:paraId="28D31CB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010B4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:rsidRPr="00985BF4" w:rsidR="00A915F3" w:rsidP="00A915F3" w:rsidRDefault="00A915F3" w14:paraId="311B174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:rsidRPr="00985BF4" w:rsidR="00A915F3" w:rsidP="00A915F3" w:rsidRDefault="00A915F3" w14:paraId="7759199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037C06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:rsidRPr="00985BF4" w:rsidR="00A915F3" w:rsidP="00A915F3" w:rsidRDefault="00A915F3" w14:paraId="65DCDD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524866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:rsidRPr="00985BF4" w:rsidR="00A915F3" w:rsidP="00A915F3" w:rsidRDefault="00A915F3" w14:paraId="454627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:rsidR="00A915F3" w:rsidP="00A915F3" w:rsidRDefault="00A915F3" w14:paraId="2F70631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5956D5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:rsidR="00A915F3" w:rsidP="00A915F3" w:rsidRDefault="00A915F3" w14:paraId="5090D7E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FB8B52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:rsidRPr="00985BF4" w:rsidR="00A915F3" w:rsidP="00A915F3" w:rsidRDefault="00A915F3" w14:paraId="4C0B78E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:rsidRPr="00985BF4" w:rsidR="00A915F3" w:rsidP="00A915F3" w:rsidRDefault="00A915F3" w14:paraId="6F29416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CBEFB5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:rsidRPr="00985BF4" w:rsidR="00A915F3" w:rsidP="00A915F3" w:rsidRDefault="00A915F3" w14:paraId="65BBFF4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83E4BF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:rsidRPr="00985BF4" w:rsidR="00A915F3" w:rsidP="00A915F3" w:rsidRDefault="00A915F3" w14:paraId="08F553D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9F3F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:rsidR="00A915F3" w:rsidP="00A915F3" w:rsidRDefault="00A915F3" w14:paraId="664DE8A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5E479F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:rsidR="00A915F3" w:rsidP="00A915F3" w:rsidRDefault="00A915F3" w14:paraId="39288E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63EC58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:rsidR="00A915F3" w:rsidP="00A915F3" w:rsidRDefault="00A915F3" w14:paraId="7D0BA76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321D4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:rsidR="00A915F3" w:rsidP="00A915F3" w:rsidRDefault="00A915F3" w14:paraId="03ED10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88D34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:rsidR="00A915F3" w:rsidP="00A915F3" w:rsidRDefault="00A915F3" w14:paraId="1C23659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4FE3F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:rsidRPr="00985BF4" w:rsidR="00A915F3" w:rsidP="00A915F3" w:rsidRDefault="00A915F3" w14:paraId="78E2A0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:rsidRPr="00985BF4" w:rsidR="00A915F3" w:rsidP="00A915F3" w:rsidRDefault="00A915F3" w14:paraId="293E84B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:rsidRPr="00985BF4" w:rsidR="00A915F3" w:rsidP="00A915F3" w:rsidRDefault="00A915F3" w14:paraId="5E76A16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i/>
          <w:iCs/>
          <w:color w:val="000000"/>
          <w:highlight w:val="yellow"/>
        </w:rPr>
        <w:t>(Correu electrònic de l’encarregat)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:rsidRPr="00985BF4" w:rsidR="00A915F3" w:rsidP="00A915F3" w:rsidRDefault="00A915F3" w14:paraId="081B7B8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En prova de conformitat, ambdues parts signen el present encàrrec, quedant un exemplar en poder de cadascuna de les parts. </w:t>
      </w:r>
    </w:p>
    <w:p w:rsidRPr="00985BF4" w:rsidR="00A915F3" w:rsidP="00A915F3" w:rsidRDefault="00A915F3" w14:paraId="215E0AD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:rsidR="00A915F3" w:rsidP="00A915F3" w:rsidRDefault="00A915F3" w14:paraId="2FD18636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:rsidR="00A915F3" w:rsidP="00A915F3" w:rsidRDefault="00A915F3" w14:paraId="1416856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3F07CA2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ciberseguretat de nivell bàsic (Marc de Ciberseguretat de Protecció de Dades - MCPD) </w:t>
      </w:r>
    </w:p>
    <w:p w:rsidRPr="00985BF4" w:rsidR="00A915F3" w:rsidP="00A915F3" w:rsidRDefault="00A915F3" w14:paraId="28E42E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4E3BA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:rsidRPr="00985BF4" w:rsidR="00A915F3" w:rsidP="00A915F3" w:rsidRDefault="00A915F3" w14:paraId="3F6FCB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:rsidRPr="00985BF4" w:rsidR="00A915F3" w:rsidP="00A915F3" w:rsidRDefault="00A915F3" w14:paraId="3EEA8CE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:rsidRPr="00985BF4" w:rsidR="00A915F3" w:rsidP="00A915F3" w:rsidRDefault="00A915F3" w14:paraId="472B74E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9314BC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3346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:rsidRPr="00985BF4" w:rsidR="00A915F3" w:rsidP="00A915F3" w:rsidRDefault="00A915F3" w14:paraId="2BD4B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:rsidRPr="00985BF4" w:rsidR="00A915F3" w:rsidP="00A915F3" w:rsidRDefault="00A915F3" w14:paraId="19F1C2B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AC6B3D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3EE8AD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:rsidRPr="00985BF4" w:rsidR="00A915F3" w:rsidP="00A915F3" w:rsidRDefault="00A915F3" w14:paraId="5151091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:rsidRPr="00985BF4" w:rsidR="00A915F3" w:rsidP="00A915F3" w:rsidRDefault="00A915F3" w14:paraId="2CD6669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:rsidRPr="00985BF4" w:rsidR="00A915F3" w:rsidP="00A915F3" w:rsidRDefault="00A915F3" w14:paraId="3829666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74B1B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764DE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:rsidRPr="00985BF4" w:rsidR="00A915F3" w:rsidP="00A915F3" w:rsidRDefault="00A915F3" w14:paraId="43AD458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:rsidRPr="00985BF4" w:rsidR="00A915F3" w:rsidP="00A915F3" w:rsidRDefault="00A915F3" w14:paraId="6952628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:rsidRPr="00985BF4" w:rsidR="00A915F3" w:rsidP="00A915F3" w:rsidRDefault="00A915F3" w14:paraId="189ABE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:rsidRPr="00985BF4" w:rsidR="00A915F3" w:rsidP="00A915F3" w:rsidRDefault="00A915F3" w14:paraId="03812B4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D6581E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A356F9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:rsidRPr="00985BF4" w:rsidR="00A915F3" w:rsidP="00A915F3" w:rsidRDefault="00A915F3" w14:paraId="3F0679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67D680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0D9BF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:rsidRPr="00985BF4" w:rsidR="00A915F3" w:rsidP="00A915F3" w:rsidRDefault="00A915F3" w14:paraId="5925BD5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:rsidRPr="00985BF4" w:rsidR="00A915F3" w:rsidP="00A915F3" w:rsidRDefault="00A915F3" w14:paraId="17DD34D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:rsidRPr="00985BF4" w:rsidR="00A915F3" w:rsidP="00A915F3" w:rsidRDefault="00A915F3" w14:paraId="1C41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6FC723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DB5CC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:rsidRPr="00985BF4" w:rsidR="00A915F3" w:rsidP="00A915F3" w:rsidRDefault="00A915F3" w14:paraId="727E5F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:rsidRPr="00985BF4" w:rsidR="00A915F3" w:rsidP="00A915F3" w:rsidRDefault="00A915F3" w14:paraId="751F2D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:rsidRPr="00985BF4" w:rsidR="00A915F3" w:rsidP="00A915F3" w:rsidRDefault="00A915F3" w14:paraId="4810AAA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26EF16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52ED8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:rsidRPr="00985BF4" w:rsidR="00A915F3" w:rsidP="00A915F3" w:rsidRDefault="00A915F3" w14:paraId="613949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:rsidRPr="00985BF4" w:rsidR="00A915F3" w:rsidP="00A915F3" w:rsidRDefault="00A915F3" w14:paraId="6DC258C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lastRenderedPageBreak/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:rsidRPr="00985BF4" w:rsidR="00A915F3" w:rsidP="00A915F3" w:rsidRDefault="00A915F3" w14:paraId="53D57C8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:rsidRPr="00985BF4" w:rsidR="00A915F3" w:rsidP="00A915F3" w:rsidRDefault="00A915F3" w14:paraId="4017089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:rsidRPr="00985BF4" w:rsidR="00A915F3" w:rsidP="00A915F3" w:rsidRDefault="00A915F3" w14:paraId="4EB1F9A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:rsidRPr="00985BF4" w:rsidR="00A915F3" w:rsidP="00A915F3" w:rsidRDefault="00A915F3" w14:paraId="1CC433B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E01EE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B2081A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:rsidRPr="00985BF4" w:rsidR="00A915F3" w:rsidP="00A915F3" w:rsidRDefault="00A915F3" w14:paraId="491AB08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:rsidRPr="00985BF4" w:rsidR="00A915F3" w:rsidP="00A915F3" w:rsidRDefault="00A915F3" w14:paraId="1FF3AC4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:rsidRPr="00985BF4" w:rsidR="00A915F3" w:rsidP="00A915F3" w:rsidRDefault="00A915F3" w14:paraId="6224C2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7544C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:rsidRPr="00985BF4" w:rsidR="00A915F3" w:rsidP="00A915F3" w:rsidRDefault="00A915F3" w14:paraId="37F6C8F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:rsidRPr="00985BF4" w:rsidR="00A915F3" w:rsidP="00A915F3" w:rsidRDefault="00A915F3" w14:paraId="1189A7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:rsidRPr="00985BF4" w:rsidR="00A915F3" w:rsidP="00A915F3" w:rsidRDefault="00A915F3" w14:paraId="68ED4F3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:rsidRPr="00985BF4" w:rsidR="00A915F3" w:rsidP="00A915F3" w:rsidRDefault="00A915F3" w14:paraId="7304FB5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:rsidRPr="00985BF4" w:rsidR="00A915F3" w:rsidP="00A915F3" w:rsidRDefault="00A915F3" w14:paraId="212C582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:rsidRPr="00985BF4" w:rsidR="00A915F3" w:rsidP="00A915F3" w:rsidRDefault="00A915F3" w14:paraId="3D3EDF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:rsidRPr="00985BF4" w:rsidR="00A915F3" w:rsidP="00A915F3" w:rsidRDefault="00A915F3" w14:paraId="300004D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:rsidRPr="00985BF4" w:rsidR="00A915F3" w:rsidP="00A915F3" w:rsidRDefault="00A915F3" w14:paraId="0BC65D0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A915F3" w:rsidR="00A24B84" w:rsidRDefault="00A24B84" w14:paraId="53EBED32" w14:textId="77777777">
      <w:pPr>
        <w:rPr>
          <w:rFonts w:ascii="Arial" w:hAnsi="Arial" w:cs="Arial"/>
        </w:rPr>
      </w:pPr>
    </w:p>
    <w:sectPr w:rsidRPr="00A915F3" w:rsidR="00A24B84">
      <w:headerReference w:type="default" r:id="rId9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348cc13c70844ad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3B06" w:rsidP="00A915F3" w:rsidRDefault="00173B06" w14:paraId="7E508808" w14:textId="77777777">
      <w:pPr>
        <w:spacing w:after="0" w:line="240" w:lineRule="auto"/>
      </w:pPr>
      <w:r>
        <w:separator/>
      </w:r>
    </w:p>
  </w:endnote>
  <w:endnote w:type="continuationSeparator" w:id="0">
    <w:p w:rsidR="00173B06" w:rsidP="00A915F3" w:rsidRDefault="00173B06" w14:paraId="212138F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7230A69E" w:rsidTr="7230A69E" w14:paraId="063B9A65">
      <w:trPr>
        <w:trHeight w:val="300"/>
      </w:trPr>
      <w:tc>
        <w:tcPr>
          <w:tcW w:w="2830" w:type="dxa"/>
          <w:tcMar/>
        </w:tcPr>
        <w:p w:rsidR="7230A69E" w:rsidP="7230A69E" w:rsidRDefault="7230A69E" w14:paraId="1DA92815" w14:textId="0E76972C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7230A69E" w:rsidP="7230A69E" w:rsidRDefault="7230A69E" w14:paraId="23CB4A1D" w14:textId="3D5CF77A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7230A69E" w:rsidP="7230A69E" w:rsidRDefault="7230A69E" w14:paraId="10466C94" w14:textId="2A914DBD">
          <w:pPr>
            <w:pStyle w:val="Encabezado"/>
            <w:bidi w:val="0"/>
            <w:ind w:right="-115"/>
            <w:jc w:val="right"/>
          </w:pPr>
        </w:p>
      </w:tc>
    </w:tr>
  </w:tbl>
  <w:p w:rsidR="7230A69E" w:rsidP="7230A69E" w:rsidRDefault="7230A69E" w14:paraId="75F030CD" w14:textId="16F77AB5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3B06" w:rsidP="00A915F3" w:rsidRDefault="00173B06" w14:paraId="1AB5FAAE" w14:textId="77777777">
      <w:pPr>
        <w:spacing w:after="0" w:line="240" w:lineRule="auto"/>
      </w:pPr>
      <w:r>
        <w:separator/>
      </w:r>
    </w:p>
  </w:footnote>
  <w:footnote w:type="continuationSeparator" w:id="0">
    <w:p w:rsidR="00173B06" w:rsidP="00A915F3" w:rsidRDefault="00173B06" w14:paraId="113FB32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915F3" w:rsidP="7230A69E" w:rsidRDefault="00A915F3" w14:paraId="0C611BBF" w14:textId="49DC8D12">
    <w:pPr/>
    <w:r w:rsidR="7230A69E">
      <w:drawing>
        <wp:inline wp14:editId="7E665882" wp14:anchorId="0389E8EE">
          <wp:extent cx="3657600" cy="285750"/>
          <wp:effectExtent l="0" t="0" r="0" b="0"/>
          <wp:docPr id="665065889" name="" descr="Imagen 1, Imagen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97963ede41548e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173B06"/>
    <w:rsid w:val="0032236D"/>
    <w:rsid w:val="003A4858"/>
    <w:rsid w:val="00770811"/>
    <w:rsid w:val="007E6D04"/>
    <w:rsid w:val="00871AF9"/>
    <w:rsid w:val="00A24B84"/>
    <w:rsid w:val="00A915F3"/>
    <w:rsid w:val="00F60EEF"/>
    <w:rsid w:val="00FA0252"/>
    <w:rsid w:val="7230A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8D532"/>
  <w15:chartTrackingRefBased/>
  <w15:docId w15:val="{CC0244F9-A12B-4333-BC54-503F0C2C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15F3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915F3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.xml" Id="R348cc13c70844ad6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897963ede41548e5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c9b24f72a4b39754e50ad8f5e4ecc26a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d280f8fbf0b38ccfebc4b40ace44b446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DE6F55-8051-4FB0-AE1E-36B6AC4BF790}"/>
</file>

<file path=customXml/itemProps2.xml><?xml version="1.0" encoding="utf-8"?>
<ds:datastoreItem xmlns:ds="http://schemas.openxmlformats.org/officeDocument/2006/customXml" ds:itemID="{42610937-FF74-4770-8D9A-03D7834D6D39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Garcia Sanchez, Josep</cp:lastModifiedBy>
  <cp:revision>3</cp:revision>
  <dcterms:created xsi:type="dcterms:W3CDTF">2023-04-28T07:01:00Z</dcterms:created>
  <dcterms:modified xsi:type="dcterms:W3CDTF">2025-06-17T10:49:52Z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  <property fmtid="{D5CDD505-2E9C-101B-9397-08002B2CF9AE}" pid="6" name="docLang">
    <vt:lpwstr>ca</vt:lpwstr>
  </property>
</Properties>
</file>